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1FB0C" w14:textId="77777777" w:rsidR="009A66A6" w:rsidRPr="00CF2605" w:rsidRDefault="009A66A6" w:rsidP="006F23AB">
      <w:pPr>
        <w:pStyle w:val="Bezmezer"/>
        <w:rPr>
          <w:sz w:val="32"/>
          <w:szCs w:val="32"/>
          <w:u w:val="single"/>
        </w:rPr>
      </w:pPr>
      <w:r w:rsidRPr="00CF2605">
        <w:rPr>
          <w:sz w:val="32"/>
          <w:szCs w:val="32"/>
          <w:u w:val="single"/>
        </w:rPr>
        <w:t>SEZNAM POMŮCEK DO 2. TŘÍDY</w:t>
      </w:r>
    </w:p>
    <w:p w14:paraId="2B58E95B" w14:textId="77777777" w:rsidR="009A66A6" w:rsidRPr="00CF2605" w:rsidRDefault="009A66A6" w:rsidP="009A66A6">
      <w:pPr>
        <w:pStyle w:val="Bezmezer"/>
      </w:pPr>
    </w:p>
    <w:p w14:paraId="29B28424" w14:textId="77777777" w:rsidR="009A66A6" w:rsidRPr="00CF2605" w:rsidRDefault="009A66A6" w:rsidP="009A66A6">
      <w:pPr>
        <w:pStyle w:val="Bezmezer"/>
      </w:pPr>
    </w:p>
    <w:p w14:paraId="40843098" w14:textId="687CD759" w:rsidR="009A66A6" w:rsidRPr="00CF2605" w:rsidRDefault="00F57F0D" w:rsidP="009A66A6">
      <w:pPr>
        <w:pStyle w:val="Bezmezer"/>
        <w:rPr>
          <w:b/>
          <w:bCs/>
        </w:rPr>
      </w:pPr>
      <w:r>
        <w:rPr>
          <w:b/>
          <w:bCs/>
        </w:rPr>
        <w:t>BOXÍK</w:t>
      </w:r>
      <w:r w:rsidR="009A66A6" w:rsidRPr="00CF2605">
        <w:rPr>
          <w:b/>
          <w:bCs/>
        </w:rPr>
        <w:t xml:space="preserve"> DO VV</w:t>
      </w:r>
      <w:r>
        <w:rPr>
          <w:b/>
          <w:bCs/>
        </w:rPr>
        <w:t xml:space="preserve"> </w:t>
      </w:r>
    </w:p>
    <w:p w14:paraId="2A49170E" w14:textId="4D9B89F6" w:rsidR="009A66A6" w:rsidRPr="00CF2605" w:rsidRDefault="009A66A6" w:rsidP="009A66A6">
      <w:pPr>
        <w:pStyle w:val="Bezmezer"/>
      </w:pPr>
      <w:r w:rsidRPr="00CF2605">
        <w:t>igelit na lavici, zástěra/</w:t>
      </w:r>
      <w:r w:rsidR="006F23AB">
        <w:t>tričko</w:t>
      </w:r>
      <w:r w:rsidRPr="00CF2605">
        <w:t>, plastový kelímek</w:t>
      </w:r>
    </w:p>
    <w:p w14:paraId="510633C6" w14:textId="4A78BC62" w:rsidR="009A66A6" w:rsidRPr="00CF2605" w:rsidRDefault="009A66A6" w:rsidP="009A66A6">
      <w:pPr>
        <w:pStyle w:val="Bezmezer"/>
      </w:pPr>
      <w:r w:rsidRPr="00CF2605">
        <w:t>vodové barvy, tempery, paleta</w:t>
      </w:r>
    </w:p>
    <w:p w14:paraId="75FD1BE7" w14:textId="77777777" w:rsidR="009A66A6" w:rsidRPr="00CF2605" w:rsidRDefault="009A66A6" w:rsidP="009A66A6">
      <w:pPr>
        <w:pStyle w:val="Bezmezer"/>
      </w:pPr>
      <w:r w:rsidRPr="00CF2605">
        <w:t>voskovky</w:t>
      </w:r>
    </w:p>
    <w:p w14:paraId="0A24591E" w14:textId="5B4D85BF" w:rsidR="009A66A6" w:rsidRPr="00CF2605" w:rsidRDefault="009A66A6" w:rsidP="009A66A6">
      <w:pPr>
        <w:pStyle w:val="Bezmezer"/>
      </w:pPr>
      <w:r w:rsidRPr="00CF2605">
        <w:t xml:space="preserve">štětce </w:t>
      </w:r>
      <w:r w:rsidR="008C5D8D">
        <w:t xml:space="preserve">4 ks </w:t>
      </w:r>
      <w:proofErr w:type="gramStart"/>
      <w:r w:rsidR="008C5D8D">
        <w:t xml:space="preserve">- </w:t>
      </w:r>
      <w:r w:rsidR="00963FED">
        <w:t xml:space="preserve"> </w:t>
      </w:r>
      <w:r w:rsidRPr="00CF2605">
        <w:t>ploché</w:t>
      </w:r>
      <w:proofErr w:type="gramEnd"/>
      <w:r>
        <w:t xml:space="preserve"> i</w:t>
      </w:r>
      <w:r w:rsidRPr="00CF2605">
        <w:t xml:space="preserve"> kulaté</w:t>
      </w:r>
      <w:r>
        <w:t xml:space="preserve"> (oboje ve více velikostech)</w:t>
      </w:r>
    </w:p>
    <w:p w14:paraId="731279FF" w14:textId="3CFE417B" w:rsidR="00F57F0D" w:rsidRDefault="00F57F0D" w:rsidP="009A66A6">
      <w:pPr>
        <w:pStyle w:val="Bezmezer"/>
      </w:pPr>
      <w:r>
        <w:t>špejle</w:t>
      </w:r>
    </w:p>
    <w:p w14:paraId="7218EF10" w14:textId="3D5F2674" w:rsidR="009A66A6" w:rsidRDefault="009A66A6" w:rsidP="009A66A6">
      <w:pPr>
        <w:pStyle w:val="Bezmezer"/>
      </w:pPr>
      <w:r w:rsidRPr="00CF2605">
        <w:t>modelína</w:t>
      </w:r>
    </w:p>
    <w:p w14:paraId="39F21C85" w14:textId="0092AEE1" w:rsidR="00F57F0D" w:rsidRDefault="00F57F0D" w:rsidP="009A66A6">
      <w:pPr>
        <w:pStyle w:val="Bezmezer"/>
      </w:pPr>
      <w:r>
        <w:t>suché pastely</w:t>
      </w:r>
    </w:p>
    <w:p w14:paraId="15AAE09C" w14:textId="47E340DF" w:rsidR="009A66A6" w:rsidRPr="00CF2605" w:rsidRDefault="009A66A6" w:rsidP="009A66A6">
      <w:pPr>
        <w:pStyle w:val="Bezmezer"/>
      </w:pPr>
    </w:p>
    <w:p w14:paraId="41983E7C" w14:textId="77777777" w:rsidR="009A66A6" w:rsidRPr="00CF2605" w:rsidRDefault="009A66A6" w:rsidP="009A66A6">
      <w:pPr>
        <w:pStyle w:val="Bezmezer"/>
      </w:pPr>
    </w:p>
    <w:p w14:paraId="08A1F6B0" w14:textId="77777777" w:rsidR="009A66A6" w:rsidRPr="00CF2605" w:rsidRDefault="009A66A6" w:rsidP="009A66A6">
      <w:pPr>
        <w:pStyle w:val="Bezmezer"/>
        <w:rPr>
          <w:b/>
          <w:bCs/>
        </w:rPr>
      </w:pPr>
      <w:r w:rsidRPr="00CF2605">
        <w:rPr>
          <w:b/>
          <w:bCs/>
        </w:rPr>
        <w:t>PENÁL</w:t>
      </w:r>
    </w:p>
    <w:p w14:paraId="48817708" w14:textId="08C3EC1D" w:rsidR="009A66A6" w:rsidRPr="00CF2605" w:rsidRDefault="009A66A6" w:rsidP="009A66A6">
      <w:pPr>
        <w:pStyle w:val="Bezmezer"/>
      </w:pPr>
      <w:r w:rsidRPr="00CF2605">
        <w:t>tužky a 2 pera</w:t>
      </w:r>
      <w:r w:rsidR="006F23AB">
        <w:t xml:space="preserve"> – nejlépe negumovací</w:t>
      </w:r>
    </w:p>
    <w:p w14:paraId="29C0577B" w14:textId="20476D88" w:rsidR="009A66A6" w:rsidRPr="00CF2605" w:rsidRDefault="009A66A6" w:rsidP="009A66A6">
      <w:pPr>
        <w:pStyle w:val="Bezmezer"/>
      </w:pPr>
      <w:r w:rsidRPr="00CF2605">
        <w:t>guma, ořezávátko</w:t>
      </w:r>
      <w:r>
        <w:t xml:space="preserve">, </w:t>
      </w:r>
      <w:r w:rsidR="00E00D9F">
        <w:t>malé pravítko</w:t>
      </w:r>
      <w:r w:rsidR="008C5D8D">
        <w:t xml:space="preserve">. </w:t>
      </w:r>
    </w:p>
    <w:p w14:paraId="52E8E0E6" w14:textId="1FDD8BC7" w:rsidR="009A66A6" w:rsidRPr="00CF2605" w:rsidRDefault="009A66A6" w:rsidP="009A66A6">
      <w:pPr>
        <w:pStyle w:val="Bezmezer"/>
      </w:pPr>
      <w:r w:rsidRPr="00CF2605">
        <w:t>pastelky</w:t>
      </w:r>
    </w:p>
    <w:p w14:paraId="4B08C1E1" w14:textId="77777777" w:rsidR="009A66A6" w:rsidRPr="00CF2605" w:rsidRDefault="009A66A6" w:rsidP="009A66A6">
      <w:pPr>
        <w:pStyle w:val="Bezmezer"/>
      </w:pPr>
      <w:r w:rsidRPr="00CF2605">
        <w:t>fixy - alespoň 4 základní barvy (černá, červená, zelená, modrá)</w:t>
      </w:r>
    </w:p>
    <w:p w14:paraId="2A02A4EA" w14:textId="77777777" w:rsidR="009A66A6" w:rsidRPr="00CF2605" w:rsidRDefault="009A66A6" w:rsidP="009A66A6">
      <w:pPr>
        <w:pStyle w:val="Bezmezer"/>
      </w:pPr>
      <w:r w:rsidRPr="00CF2605">
        <w:t xml:space="preserve">     - možno uložit i do košíčku v lavici</w:t>
      </w:r>
    </w:p>
    <w:p w14:paraId="427D661F" w14:textId="77777777" w:rsidR="009A66A6" w:rsidRPr="00CF2605" w:rsidRDefault="009A66A6" w:rsidP="009A66A6">
      <w:pPr>
        <w:pStyle w:val="Bezmezer"/>
      </w:pPr>
    </w:p>
    <w:p w14:paraId="5FC3872E" w14:textId="5B7F39F0" w:rsidR="009A66A6" w:rsidRPr="00CF2605" w:rsidRDefault="009A66A6" w:rsidP="009A66A6">
      <w:pPr>
        <w:pStyle w:val="Bezmezer"/>
      </w:pPr>
      <w:r w:rsidRPr="00CF2605">
        <w:rPr>
          <w:b/>
          <w:bCs/>
        </w:rPr>
        <w:t>KOŠÍČEK DO LAVICE</w:t>
      </w:r>
      <w:r w:rsidRPr="00CF2605">
        <w:t xml:space="preserve"> - </w:t>
      </w:r>
      <w:r w:rsidR="006F23AB">
        <w:t xml:space="preserve"> </w:t>
      </w:r>
      <w:r w:rsidRPr="00CF2605">
        <w:t>zůsta</w:t>
      </w:r>
      <w:r w:rsidR="008C5D8D">
        <w:t xml:space="preserve">l </w:t>
      </w:r>
      <w:r w:rsidRPr="00CF2605">
        <w:t>přes prázdniny ve škole</w:t>
      </w:r>
    </w:p>
    <w:p w14:paraId="6B25DA55" w14:textId="77777777" w:rsidR="009A66A6" w:rsidRPr="00CF2605" w:rsidRDefault="009A66A6" w:rsidP="009A66A6">
      <w:pPr>
        <w:pStyle w:val="Bezmezer"/>
      </w:pPr>
      <w:r w:rsidRPr="00CF2605">
        <w:t>tabulka na psaní a 3 fixy (modrá, černá, červená), hadřík</w:t>
      </w:r>
    </w:p>
    <w:p w14:paraId="1204A55D" w14:textId="77777777" w:rsidR="00E00D9F" w:rsidRDefault="009A66A6" w:rsidP="009A66A6">
      <w:pPr>
        <w:pStyle w:val="Bezmezer"/>
      </w:pPr>
      <w:r w:rsidRPr="00CF2605">
        <w:t>nůžky, lepidlo</w:t>
      </w:r>
      <w:r w:rsidR="00E00D9F" w:rsidRPr="00E00D9F">
        <w:t xml:space="preserve"> </w:t>
      </w:r>
    </w:p>
    <w:p w14:paraId="2635DAED" w14:textId="2FACC4BF" w:rsidR="009A66A6" w:rsidRPr="00CF2605" w:rsidRDefault="00E00D9F" w:rsidP="009A66A6">
      <w:pPr>
        <w:pStyle w:val="Bezmezer"/>
      </w:pPr>
      <w:r>
        <w:t>pravítko trojúhelníkové</w:t>
      </w:r>
    </w:p>
    <w:p w14:paraId="7B1C8D3C" w14:textId="77777777" w:rsidR="009A66A6" w:rsidRPr="00CF2605" w:rsidRDefault="009A66A6" w:rsidP="009A66A6">
      <w:pPr>
        <w:pStyle w:val="Bezmezer"/>
      </w:pPr>
    </w:p>
    <w:p w14:paraId="11634085" w14:textId="77777777" w:rsidR="009A66A6" w:rsidRPr="00CF2605" w:rsidRDefault="009A66A6" w:rsidP="009A66A6">
      <w:pPr>
        <w:pStyle w:val="Bezmezer"/>
        <w:rPr>
          <w:b/>
          <w:bCs/>
        </w:rPr>
      </w:pPr>
      <w:r w:rsidRPr="00CF2605">
        <w:rPr>
          <w:b/>
          <w:bCs/>
        </w:rPr>
        <w:t>PYTLÍK NA TV</w:t>
      </w:r>
    </w:p>
    <w:p w14:paraId="27AEDC66" w14:textId="6ADFEE7A" w:rsidR="009A66A6" w:rsidRDefault="00F57F0D" w:rsidP="009A66A6">
      <w:pPr>
        <w:pStyle w:val="Bezmezer"/>
      </w:pPr>
      <w:r>
        <w:t>t</w:t>
      </w:r>
      <w:r w:rsidR="009A66A6" w:rsidRPr="00CF2605">
        <w:t>epláky</w:t>
      </w:r>
      <w:r>
        <w:t>,</w:t>
      </w:r>
      <w:r w:rsidRPr="00CF2605">
        <w:t xml:space="preserve"> </w:t>
      </w:r>
      <w:r w:rsidR="009A66A6" w:rsidRPr="00CF2605">
        <w:t>kraťasy</w:t>
      </w:r>
    </w:p>
    <w:p w14:paraId="4C79E83E" w14:textId="69EEB786" w:rsidR="00F57F0D" w:rsidRPr="00CF2605" w:rsidRDefault="00F57F0D" w:rsidP="009A66A6">
      <w:pPr>
        <w:pStyle w:val="Bezmezer"/>
      </w:pPr>
      <w:r>
        <w:t>tričko a mikina</w:t>
      </w:r>
    </w:p>
    <w:p w14:paraId="7A4A03BA" w14:textId="1DB58931" w:rsidR="009A66A6" w:rsidRPr="00CF2605" w:rsidRDefault="009A66A6" w:rsidP="009A66A6">
      <w:pPr>
        <w:pStyle w:val="Bezmezer"/>
      </w:pPr>
      <w:r w:rsidRPr="00CF2605">
        <w:t>sálovky</w:t>
      </w:r>
      <w:r w:rsidR="006F23AB">
        <w:t xml:space="preserve"> (tenisky do tělocvičny)</w:t>
      </w:r>
    </w:p>
    <w:p w14:paraId="047DEC23" w14:textId="07F6F864" w:rsidR="009A66A6" w:rsidRDefault="009A66A6" w:rsidP="009A66A6">
      <w:pPr>
        <w:pStyle w:val="Bezmezer"/>
      </w:pPr>
      <w:r w:rsidRPr="00CF2605">
        <w:t>švihadlo</w:t>
      </w:r>
    </w:p>
    <w:p w14:paraId="421E1C44" w14:textId="66F1641B" w:rsidR="00B944E0" w:rsidRDefault="006F23AB" w:rsidP="009A66A6">
      <w:pPr>
        <w:pStyle w:val="Bezmezer"/>
      </w:pPr>
      <w:r>
        <w:t>tenisák</w:t>
      </w:r>
    </w:p>
    <w:p w14:paraId="66BA04D4" w14:textId="77777777" w:rsidR="00771FF9" w:rsidRDefault="00771FF9" w:rsidP="00771FF9">
      <w:pPr>
        <w:pStyle w:val="Bezmezer"/>
        <w:rPr>
          <w:b/>
          <w:bCs/>
        </w:rPr>
      </w:pPr>
    </w:p>
    <w:p w14:paraId="00446C7C" w14:textId="5C027E74" w:rsidR="00771FF9" w:rsidRPr="00CF2605" w:rsidRDefault="00771FF9" w:rsidP="00771FF9">
      <w:pPr>
        <w:pStyle w:val="Bezmezer"/>
      </w:pPr>
      <w:r w:rsidRPr="00CF2605">
        <w:rPr>
          <w:b/>
          <w:bCs/>
        </w:rPr>
        <w:t>ZAKOUPENÉ PRACOVNÍ SEŠITY</w:t>
      </w:r>
      <w:r>
        <w:t xml:space="preserve"> a </w:t>
      </w:r>
      <w:r>
        <w:rPr>
          <w:b/>
          <w:bCs/>
        </w:rPr>
        <w:t xml:space="preserve">MALÉ </w:t>
      </w:r>
      <w:r w:rsidRPr="00CF2605">
        <w:rPr>
          <w:b/>
          <w:bCs/>
        </w:rPr>
        <w:t>SEŠITY</w:t>
      </w:r>
      <w:r w:rsidRPr="00CF2605">
        <w:t xml:space="preserve"> </w:t>
      </w:r>
      <w:r>
        <w:t>–</w:t>
      </w:r>
      <w:r w:rsidRPr="00CF2605">
        <w:t xml:space="preserve"> </w:t>
      </w:r>
      <w:r>
        <w:t>jsou uložené ve třídě a děti dostanou v září dle potřeby</w:t>
      </w:r>
    </w:p>
    <w:p w14:paraId="3E814518" w14:textId="77777777" w:rsidR="00771FF9" w:rsidRDefault="00771FF9" w:rsidP="009A66A6">
      <w:pPr>
        <w:pStyle w:val="Bezmezer"/>
      </w:pPr>
    </w:p>
    <w:p w14:paraId="6820CF16" w14:textId="77777777" w:rsidR="00B944E0" w:rsidRDefault="00B944E0" w:rsidP="009A66A6">
      <w:pPr>
        <w:pStyle w:val="Bezmezer"/>
      </w:pPr>
    </w:p>
    <w:p w14:paraId="7AB88CA4" w14:textId="77777777" w:rsidR="00E00D9F" w:rsidRDefault="00E00D9F" w:rsidP="009A66A6">
      <w:pPr>
        <w:pStyle w:val="Bezmezer"/>
      </w:pPr>
    </w:p>
    <w:p w14:paraId="43DDF55E" w14:textId="77777777" w:rsidR="00B944E0" w:rsidRDefault="00B944E0" w:rsidP="009A66A6">
      <w:pPr>
        <w:pStyle w:val="Bezmezer"/>
      </w:pPr>
    </w:p>
    <w:p w14:paraId="63B62170" w14:textId="77777777" w:rsidR="00B944E0" w:rsidRDefault="00B944E0" w:rsidP="009A66A6">
      <w:pPr>
        <w:pStyle w:val="Bezmezer"/>
        <w:rPr>
          <w:sz w:val="32"/>
          <w:szCs w:val="32"/>
          <w:u w:val="single"/>
        </w:rPr>
      </w:pPr>
    </w:p>
    <w:p w14:paraId="16DD0053" w14:textId="77777777" w:rsidR="00E00D9F" w:rsidRDefault="00E00D9F" w:rsidP="009A66A6">
      <w:pPr>
        <w:pStyle w:val="Bezmezer"/>
      </w:pPr>
    </w:p>
    <w:p w14:paraId="49B3A186" w14:textId="77777777" w:rsidR="00F57F0D" w:rsidRDefault="00F57F0D" w:rsidP="009A66A6">
      <w:pPr>
        <w:pStyle w:val="Bezmezer"/>
      </w:pPr>
    </w:p>
    <w:p w14:paraId="3CD7935F" w14:textId="09322ADE" w:rsidR="00C84381" w:rsidRPr="009A66A6" w:rsidRDefault="00C84381" w:rsidP="009A66A6"/>
    <w:sectPr w:rsidR="00C84381" w:rsidRPr="009A66A6" w:rsidSect="00E00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05"/>
    <w:rsid w:val="00060D04"/>
    <w:rsid w:val="00067408"/>
    <w:rsid w:val="000B2368"/>
    <w:rsid w:val="00110114"/>
    <w:rsid w:val="002370F6"/>
    <w:rsid w:val="002E6786"/>
    <w:rsid w:val="004768F7"/>
    <w:rsid w:val="0058336F"/>
    <w:rsid w:val="006F23AB"/>
    <w:rsid w:val="0073786C"/>
    <w:rsid w:val="00771FF9"/>
    <w:rsid w:val="008C5D8D"/>
    <w:rsid w:val="00903D6B"/>
    <w:rsid w:val="00963FED"/>
    <w:rsid w:val="009A66A6"/>
    <w:rsid w:val="00B82C10"/>
    <w:rsid w:val="00B944E0"/>
    <w:rsid w:val="00BC284A"/>
    <w:rsid w:val="00C84381"/>
    <w:rsid w:val="00CF2605"/>
    <w:rsid w:val="00D664FA"/>
    <w:rsid w:val="00E00D9F"/>
    <w:rsid w:val="00ED1AB7"/>
    <w:rsid w:val="00F57F0D"/>
    <w:rsid w:val="00FD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B395"/>
  <w15:chartTrackingRefBased/>
  <w15:docId w15:val="{24C80982-C3C7-49C9-93FF-5E076102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26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2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26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26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26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26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F26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F26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F26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26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26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26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260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F260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260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F260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F260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F260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F26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F2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F26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F26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F2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F260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F260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F260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F26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F260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F2605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CF26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1CCB5-4ABD-440B-B91E-E65FF58D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Budinová</dc:creator>
  <cp:keywords/>
  <dc:description/>
  <cp:lastModifiedBy>Kateřina Grossová</cp:lastModifiedBy>
  <cp:revision>2</cp:revision>
  <cp:lastPrinted>2024-06-25T10:21:00Z</cp:lastPrinted>
  <dcterms:created xsi:type="dcterms:W3CDTF">2025-08-29T07:28:00Z</dcterms:created>
  <dcterms:modified xsi:type="dcterms:W3CDTF">2025-08-29T07:28:00Z</dcterms:modified>
</cp:coreProperties>
</file>